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4FF7" w:rsidRDefault="00B04FF7" w:rsidP="00B04FF7">
      <w:r>
        <w:t>Instructions: You will turn in a single text document for this module that includes a chart and a brief narrative.  To begin, download the attached .PDF file called “Case Profile.”  This image contains a hypothetical stratigraphic profile of a site in the US Southwest.</w:t>
      </w:r>
    </w:p>
    <w:p w:rsidR="00B04FF7" w:rsidRDefault="00B04FF7" w:rsidP="00B04FF7"/>
    <w:p w:rsidR="00B04FF7" w:rsidRDefault="00B04FF7" w:rsidP="00B04FF7">
      <w:r>
        <w:t>Next, in a text document, answer the following questions in sentences or bullet points:</w:t>
      </w:r>
    </w:p>
    <w:p w:rsidR="00B04FF7" w:rsidRDefault="00B04FF7" w:rsidP="00B04FF7"/>
    <w:p w:rsidR="00B04FF7" w:rsidRDefault="002352DA" w:rsidP="00B04FF7">
      <w:r>
        <w:t>1.</w:t>
      </w:r>
      <w:r w:rsidR="00B04FF7">
        <w:t>How many distinct human occupation levels are represented? Give each level a number and note a feature or artifact that is distinctive to each level. This is to help me and the TA be certain you recognize the different levels of human activity. You should turn in a copy of the profile drawing with labels.  You do need to make it clear in your narrative how many distinct, separate occupations there are and what major archaeological feature or features are associated with each occupational phase.</w:t>
      </w:r>
    </w:p>
    <w:p w:rsidR="00B04FF7" w:rsidRDefault="00AD1B74" w:rsidP="00B04FF7">
      <w:r>
        <w:t xml:space="preserve">2. </w:t>
      </w:r>
      <w:r w:rsidR="00B04FF7">
        <w:t>Which occupation is earliest and which is latest?</w:t>
      </w:r>
    </w:p>
    <w:p w:rsidR="00B04FF7" w:rsidRDefault="00B04FF7" w:rsidP="00B04FF7">
      <w:r>
        <w:t>Now, create a comprehensive list of the dating techniques you could use, both absolute and relative, for dating each occupation level using the chart attached. Put these in order by occupation level, so that all dating possibilities for each level are together.  For each technique, be sure to indicate what your techniques are dating directly and what they could be used to date indirectly. Be sure that the information is easy for the graders to read!</w:t>
      </w:r>
    </w:p>
    <w:p w:rsidR="00B04FF7" w:rsidRDefault="00B04FF7" w:rsidP="00B04FF7"/>
    <w:p w:rsidR="00B04FF7" w:rsidRDefault="00B04FF7" w:rsidP="00B04FF7">
      <w:r>
        <w:t>Finally, pick the object and dating technique that would be your first choice if you could only run one date from each occupation level.  Put a star next to each of these dates in your chart. At the bottom of the page, write a 1-2 sentence explanation of why you chose these techniques.</w:t>
      </w:r>
    </w:p>
    <w:p w:rsidR="00B04FF7" w:rsidRDefault="00B04FF7" w:rsidP="00B04FF7"/>
    <w:p w:rsidR="00B04FF7" w:rsidRDefault="00B04FF7" w:rsidP="00B04FF7">
      <w:r>
        <w:t>To receive full credit, follow these instructions to the letter:</w:t>
      </w:r>
    </w:p>
    <w:p w:rsidR="00B04FF7" w:rsidRDefault="00B04FF7" w:rsidP="00B04FF7"/>
    <w:p w:rsidR="00B04FF7" w:rsidRDefault="00B04FF7" w:rsidP="00B04FF7">
      <w:r>
        <w:t>a. Put your name at the top of the first page</w:t>
      </w:r>
    </w:p>
    <w:p w:rsidR="00B04FF7" w:rsidRDefault="00B04FF7" w:rsidP="00B04FF7"/>
    <w:p w:rsidR="00B04FF7" w:rsidRDefault="00B04FF7" w:rsidP="00B04FF7">
      <w:r>
        <w:t>b. Turn in a single document.</w:t>
      </w:r>
    </w:p>
    <w:p w:rsidR="00B04FF7" w:rsidRDefault="00B04FF7" w:rsidP="00B04FF7"/>
    <w:p w:rsidR="00B04FF7" w:rsidRDefault="00B04FF7" w:rsidP="00B04FF7">
      <w:r>
        <w:t>c. Use only one of these formats for the text:  .doc, .docx, or .pdf.  You will not get credit if you upload a file in another format.</w:t>
      </w:r>
    </w:p>
    <w:p w:rsidR="00B04FF7" w:rsidRDefault="00B04FF7" w:rsidP="00B04FF7"/>
    <w:p w:rsidR="00B04FF7" w:rsidRDefault="00B04FF7" w:rsidP="00B04FF7">
      <w:r>
        <w:t xml:space="preserve">d. No font or spacing requirements.  </w:t>
      </w:r>
    </w:p>
    <w:p w:rsidR="00B04FF7" w:rsidRDefault="00B04FF7" w:rsidP="00B04FF7"/>
    <w:p w:rsidR="00B04FF7" w:rsidRDefault="00B04FF7" w:rsidP="00B04FF7">
      <w:r>
        <w:t>e. Use page numbers at the bottom of the page.</w:t>
      </w:r>
    </w:p>
    <w:p w:rsidR="00B04FF7" w:rsidRDefault="00B04FF7" w:rsidP="00B04FF7"/>
    <w:p w:rsidR="00B04FF7" w:rsidRDefault="00B04FF7" w:rsidP="00B04FF7">
      <w:r>
        <w:t>f. Your grade will be based on correct identification of at least 3 possible dating methods per level and what is being dated directly vs. indirectly (</w:t>
      </w:r>
      <w:proofErr w:type="spellStart"/>
      <w:r>
        <w:t>40pts</w:t>
      </w:r>
      <w:proofErr w:type="spellEnd"/>
      <w:r>
        <w:t xml:space="preserve">), correctly identifying and ordering occupation levels (10 </w:t>
      </w:r>
      <w:proofErr w:type="spellStart"/>
      <w:r>
        <w:t>pts</w:t>
      </w:r>
      <w:proofErr w:type="spellEnd"/>
      <w:r>
        <w:t xml:space="preserve">), identifying best dating techniques (10 </w:t>
      </w:r>
      <w:proofErr w:type="spellStart"/>
      <w:r>
        <w:t>pts</w:t>
      </w:r>
      <w:proofErr w:type="spellEnd"/>
      <w:r>
        <w:t>).</w:t>
      </w:r>
    </w:p>
    <w:p w:rsidR="00B04FF7" w:rsidRDefault="00B04FF7" w:rsidP="00B04FF7"/>
    <w:p w:rsidR="00365972" w:rsidRDefault="00365972"/>
    <w:sectPr w:rsidR="00365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9DE"/>
    <w:rsid w:val="002352DA"/>
    <w:rsid w:val="003179DE"/>
    <w:rsid w:val="00365972"/>
    <w:rsid w:val="00AD1B74"/>
    <w:rsid w:val="00B04FF7"/>
    <w:rsid w:val="00B33784"/>
    <w:rsid w:val="00E54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94A97D"/>
  <w15:chartTrackingRefBased/>
  <w15:docId w15:val="{D128ED53-62D9-5F4B-8BCD-C759F5F02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1952</Characters>
  <Application>Microsoft Office Word</Application>
  <DocSecurity>0</DocSecurity>
  <Lines>16</Lines>
  <Paragraphs>4</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Cotto-Rivera</dc:creator>
  <cp:keywords/>
  <dc:description/>
  <cp:lastModifiedBy>Kevin Cotto-Rivera</cp:lastModifiedBy>
  <cp:revision>2</cp:revision>
  <dcterms:created xsi:type="dcterms:W3CDTF">2020-03-27T01:58:00Z</dcterms:created>
  <dcterms:modified xsi:type="dcterms:W3CDTF">2020-03-27T01:58:00Z</dcterms:modified>
</cp:coreProperties>
</file>